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2"/>
          <w:szCs w:val="32"/>
          <w:lang w:val="en-US"/>
        </w:rPr>
      </w:pPr>
      <w:r>
        <w:rPr>
          <w:rFonts w:hint="eastAsia"/>
          <w:b/>
          <w:sz w:val="28"/>
          <w:szCs w:val="28"/>
        </w:rPr>
        <w:t>华北</w:t>
      </w:r>
      <w:r>
        <w:rPr>
          <w:b/>
          <w:sz w:val="28"/>
          <w:szCs w:val="28"/>
        </w:rPr>
        <w:t>电力</w:t>
      </w:r>
      <w:r>
        <w:rPr>
          <w:rFonts w:hint="eastAsia"/>
          <w:b/>
          <w:sz w:val="28"/>
          <w:szCs w:val="28"/>
        </w:rPr>
        <w:t>大学面向台湾</w:t>
      </w:r>
      <w:r>
        <w:rPr>
          <w:rFonts w:hint="eastAsia"/>
          <w:b/>
          <w:sz w:val="28"/>
          <w:szCs w:val="28"/>
          <w:lang w:val="en-US" w:eastAsia="zh-CN"/>
        </w:rPr>
        <w:t>地区</w:t>
      </w:r>
      <w:r>
        <w:rPr>
          <w:rFonts w:hint="eastAsia"/>
          <w:b/>
          <w:sz w:val="28"/>
          <w:szCs w:val="28"/>
        </w:rPr>
        <w:t>高中毕业生招生专业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类</w:t>
      </w:r>
      <w:r>
        <w:rPr>
          <w:rFonts w:hint="eastAsia"/>
          <w:b/>
          <w:sz w:val="28"/>
          <w:szCs w:val="28"/>
          <w:lang w:eastAsia="zh-CN"/>
        </w:rPr>
        <w:t>）</w:t>
      </w:r>
      <w:r>
        <w:rPr>
          <w:rFonts w:hint="eastAsia"/>
          <w:b/>
          <w:sz w:val="28"/>
          <w:szCs w:val="28"/>
          <w:lang w:val="en-US" w:eastAsia="zh-CN"/>
        </w:rPr>
        <w:t>目录</w:t>
      </w:r>
    </w:p>
    <w:tbl>
      <w:tblPr>
        <w:tblStyle w:val="4"/>
        <w:tblW w:w="0" w:type="auto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1766"/>
        <w:gridCol w:w="900"/>
        <w:gridCol w:w="52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0"/>
                <w:szCs w:val="20"/>
              </w:rPr>
              <w:t>专业类名称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科类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分流</w:t>
            </w:r>
            <w:r>
              <w:rPr>
                <w:b/>
                <w:sz w:val="20"/>
                <w:szCs w:val="2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电气类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电气工程及其自动化、智能电网信息工程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电子信息类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电子科学与技术 、电子信息工程、 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能源动力类（能动）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自动化类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自动化、 测控技术与仪器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计算机科学与技术、 软件工程、物联网工程、信息安全、智能科学与技术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工商管理类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文理兼招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工商管理、人力资源管理、财务管理、会计学、 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管理科学与工程类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工程管、理信息管理与信息系统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经济学、金融学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能源动力类（新能源）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新能源科学与工程、新能源材料与器件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水利类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水利水电工程、水文与水资源工程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文史类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公共管理类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文史类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行政管理、公共事业管理、广告学、汉语言文学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信息与计算科学、</w:t>
            </w:r>
            <w:r>
              <w:rPr>
                <w:sz w:val="20"/>
                <w:szCs w:val="20"/>
              </w:rPr>
              <w:t>数据科学与大数据技术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物理类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应用物理学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外国语言文学类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文史类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英语、翻译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环境科学与工程类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理工类</w:t>
            </w:r>
          </w:p>
        </w:tc>
        <w:tc>
          <w:tcPr>
            <w:tcW w:w="5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环境科学、应用化学</w:t>
            </w:r>
          </w:p>
        </w:tc>
      </w:tr>
    </w:tbl>
    <w:p>
      <w:r>
        <w:rPr>
          <w:rFonts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  <w:t>备注：如届时涉及招生专业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val="en-US" w:eastAsia="zh-CN"/>
        </w:rPr>
        <w:t>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  <w:t>调整，按调整后的专业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val="en-US" w:eastAsia="zh-CN"/>
        </w:rPr>
        <w:t>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  <w:t>进行录取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lang w:val="en-US" w:eastAsia="zh-CN"/>
        </w:rPr>
        <w:t>或分流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4"/>
    <w:rsid w:val="00056E31"/>
    <w:rsid w:val="001E413A"/>
    <w:rsid w:val="0023277D"/>
    <w:rsid w:val="002731AB"/>
    <w:rsid w:val="00585BF8"/>
    <w:rsid w:val="005F2132"/>
    <w:rsid w:val="00893F64"/>
    <w:rsid w:val="008B76F3"/>
    <w:rsid w:val="00951B77"/>
    <w:rsid w:val="00A008E4"/>
    <w:rsid w:val="00A16A08"/>
    <w:rsid w:val="00D66A32"/>
    <w:rsid w:val="00E30E6A"/>
    <w:rsid w:val="013E4518"/>
    <w:rsid w:val="1A0C4A93"/>
    <w:rsid w:val="64B67C10"/>
    <w:rsid w:val="6CB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488</Characters>
  <Lines>4</Lines>
  <Paragraphs>1</Paragraphs>
  <TotalTime>13</TotalTime>
  <ScaleCrop>false</ScaleCrop>
  <LinksUpToDate>false</LinksUpToDate>
  <CharactersWithSpaces>572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2020-02-25T07:44:00Z</dcterms:created>
  <dc:creator>汤明润</dc:creator>
  <cp:lastModifiedBy>~&amp;~</cp:lastModifiedBy>
  <dcterms:modified xsi:type="dcterms:W3CDTF">2021-01-25T04:32:17Z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